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92" w:rsidRDefault="00842BE6" w:rsidP="00DC4859">
      <w:pPr>
        <w:jc w:val="center"/>
        <w:rPr>
          <w:b/>
          <w:lang w:val="uk-UA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3pt;visibility:visible">
            <v:imagedata r:id="rId6" o:title=""/>
          </v:shape>
        </w:pict>
      </w:r>
    </w:p>
    <w:p w:rsidR="00FD5992" w:rsidRDefault="00FD5992" w:rsidP="00DC4859">
      <w:pPr>
        <w:jc w:val="center"/>
        <w:rPr>
          <w:b/>
          <w:lang w:val="uk-UA"/>
        </w:rPr>
      </w:pPr>
      <w:r>
        <w:rPr>
          <w:b/>
          <w:lang w:val="uk-UA"/>
        </w:rPr>
        <w:t>ДНІПРОВСЬКА  МІСЬКА  РАДА</w:t>
      </w:r>
    </w:p>
    <w:p w:rsidR="00FD5992" w:rsidRDefault="00FD5992" w:rsidP="00DC4859">
      <w:pPr>
        <w:jc w:val="center"/>
        <w:rPr>
          <w:b/>
          <w:lang w:val="uk-UA"/>
        </w:rPr>
      </w:pPr>
      <w:r>
        <w:rPr>
          <w:b/>
          <w:lang w:val="uk-UA"/>
        </w:rPr>
        <w:t>ДЕПАРТАМЕНТ  ОХОРОНИ  ЗДОРОВ’Я</w:t>
      </w:r>
      <w:r w:rsidR="005F5C9E">
        <w:rPr>
          <w:b/>
          <w:lang w:val="uk-UA"/>
        </w:rPr>
        <w:t xml:space="preserve"> НАСЕЛЕННЯ</w:t>
      </w:r>
    </w:p>
    <w:p w:rsidR="00FD5992" w:rsidRDefault="00FD5992" w:rsidP="00DC4859">
      <w:pPr>
        <w:ind w:left="-53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КЗ  «ДНІПРО</w:t>
      </w:r>
      <w:r w:rsidR="005F5C9E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СЬКИЙ ЦЕНТР ПЕРВИННОЇ МЕДИКО-САНІТАРНОЇ </w:t>
      </w:r>
    </w:p>
    <w:p w:rsidR="00FD5992" w:rsidRDefault="00FD5992" w:rsidP="00DC4859">
      <w:pPr>
        <w:ind w:left="-53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№12»</w:t>
      </w:r>
    </w:p>
    <w:p w:rsidR="00FD5992" w:rsidRDefault="00FD5992" w:rsidP="00DC4859">
      <w:pPr>
        <w:ind w:left="-539"/>
        <w:jc w:val="center"/>
        <w:rPr>
          <w:b/>
          <w:sz w:val="24"/>
          <w:szCs w:val="24"/>
          <w:lang w:val="uk-UA"/>
        </w:rPr>
      </w:pPr>
      <w:r>
        <w:rPr>
          <w:b/>
          <w:lang w:val="uk-UA"/>
        </w:rPr>
        <w:t>Україна,  49020  м. Дніпро,  вул.  Футбольна,  12,  тел./факс  (056) 749-51-60</w:t>
      </w:r>
    </w:p>
    <w:p w:rsidR="00FD5992" w:rsidRDefault="00FD5992" w:rsidP="00DC4859">
      <w:pPr>
        <w:jc w:val="center"/>
        <w:rPr>
          <w:b/>
          <w:u w:val="single"/>
          <w:lang w:val="uk-UA"/>
        </w:rPr>
      </w:pPr>
      <w:r>
        <w:rPr>
          <w:b/>
          <w:u w:val="single"/>
        </w:rPr>
        <w:t>_______________________________</w:t>
      </w:r>
      <w:proofErr w:type="spellStart"/>
      <w:r>
        <w:rPr>
          <w:b/>
          <w:u w:val="single"/>
          <w:lang w:val="uk-UA"/>
        </w:rPr>
        <w:t>ел</w:t>
      </w:r>
      <w:proofErr w:type="spellEnd"/>
      <w:proofErr w:type="gramStart"/>
      <w:r>
        <w:rPr>
          <w:b/>
          <w:u w:val="single"/>
          <w:lang w:val="uk-UA"/>
        </w:rPr>
        <w:t>.</w:t>
      </w:r>
      <w:proofErr w:type="gramEnd"/>
      <w:r>
        <w:rPr>
          <w:b/>
          <w:u w:val="single"/>
          <w:lang w:val="uk-UA"/>
        </w:rPr>
        <w:t xml:space="preserve"> </w:t>
      </w:r>
      <w:proofErr w:type="gramStart"/>
      <w:r>
        <w:rPr>
          <w:b/>
          <w:u w:val="single"/>
          <w:lang w:val="uk-UA"/>
        </w:rPr>
        <w:t>а</w:t>
      </w:r>
      <w:proofErr w:type="gramEnd"/>
      <w:r>
        <w:rPr>
          <w:b/>
          <w:u w:val="single"/>
          <w:lang w:val="uk-UA"/>
        </w:rPr>
        <w:t xml:space="preserve">дреса: </w:t>
      </w:r>
      <w:hyperlink r:id="rId7" w:history="1">
        <w:r w:rsidRPr="0099078A">
          <w:rPr>
            <w:rStyle w:val="a3"/>
            <w:b/>
            <w:lang w:val="en-US"/>
          </w:rPr>
          <w:t>kzcenr</w:t>
        </w:r>
        <w:r w:rsidRPr="0099078A">
          <w:rPr>
            <w:rStyle w:val="a3"/>
            <w:b/>
          </w:rPr>
          <w:t>12@</w:t>
        </w:r>
        <w:r w:rsidRPr="0099078A">
          <w:rPr>
            <w:rStyle w:val="a3"/>
            <w:b/>
            <w:lang w:val="en-US"/>
          </w:rPr>
          <w:t>ukr</w:t>
        </w:r>
        <w:r w:rsidRPr="0099078A">
          <w:rPr>
            <w:rStyle w:val="a3"/>
            <w:b/>
          </w:rPr>
          <w:t>.</w:t>
        </w:r>
        <w:r w:rsidRPr="0099078A">
          <w:rPr>
            <w:rStyle w:val="a3"/>
            <w:b/>
            <w:lang w:val="en-US"/>
          </w:rPr>
          <w:t>net</w:t>
        </w:r>
        <w:r w:rsidRPr="0099078A">
          <w:rPr>
            <w:rStyle w:val="a3"/>
            <w:b/>
          </w:rPr>
          <w:t>____________________________</w:t>
        </w:r>
      </w:hyperlink>
    </w:p>
    <w:p w:rsidR="00FD5992" w:rsidRDefault="00FD5992" w:rsidP="00DC4859">
      <w:pPr>
        <w:jc w:val="both"/>
        <w:rPr>
          <w:lang w:val="uk-UA"/>
        </w:rPr>
      </w:pPr>
    </w:p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5212"/>
        <w:gridCol w:w="5209"/>
      </w:tblGrid>
      <w:tr w:rsidR="00FD5992" w:rsidTr="00DC4859">
        <w:trPr>
          <w:jc w:val="center"/>
        </w:trPr>
        <w:tc>
          <w:tcPr>
            <w:tcW w:w="5212" w:type="dxa"/>
          </w:tcPr>
          <w:p w:rsidR="00FD5992" w:rsidRDefault="00FD5992">
            <w:pPr>
              <w:pStyle w:val="31"/>
              <w:widowControl w:val="0"/>
              <w:ind w:right="-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49020, м"/>
              </w:smartTagPr>
              <w:r>
                <w:rPr>
                  <w:sz w:val="24"/>
                  <w:szCs w:val="24"/>
                  <w:lang w:val="uk-UA"/>
                </w:rPr>
                <w:t>49020, м</w:t>
              </w:r>
            </w:smartTag>
            <w:r>
              <w:rPr>
                <w:sz w:val="24"/>
                <w:szCs w:val="24"/>
                <w:lang w:val="uk-UA"/>
              </w:rPr>
              <w:t>. Дніпро</w:t>
            </w:r>
          </w:p>
          <w:p w:rsidR="00FD5992" w:rsidRDefault="00FD5992">
            <w:pPr>
              <w:pStyle w:val="31"/>
              <w:widowControl w:val="0"/>
              <w:ind w:right="-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ж/р </w:t>
            </w:r>
            <w:proofErr w:type="spellStart"/>
            <w:r>
              <w:rPr>
                <w:sz w:val="24"/>
                <w:szCs w:val="24"/>
                <w:lang w:val="uk-UA"/>
              </w:rPr>
              <w:t>Таромське</w:t>
            </w:r>
            <w:proofErr w:type="spellEnd"/>
            <w:r>
              <w:rPr>
                <w:sz w:val="24"/>
                <w:szCs w:val="24"/>
                <w:lang w:val="uk-UA"/>
              </w:rPr>
              <w:t>, вул. Футбольна, 12</w:t>
            </w:r>
          </w:p>
          <w:p w:rsidR="00FD5992" w:rsidRDefault="00FD5992">
            <w:pPr>
              <w:pStyle w:val="31"/>
              <w:widowControl w:val="0"/>
              <w:ind w:right="-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Р/р 35413001079766, МФО 805012</w:t>
            </w:r>
          </w:p>
          <w:p w:rsidR="00FD5992" w:rsidRDefault="00FD5992">
            <w:pPr>
              <w:pStyle w:val="31"/>
              <w:widowControl w:val="0"/>
              <w:ind w:right="-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 ДКСУ в Дніпропетровській обл.</w:t>
            </w:r>
          </w:p>
          <w:p w:rsidR="00FD5992" w:rsidRDefault="00FD5992">
            <w:pPr>
              <w:pStyle w:val="31"/>
              <w:widowControl w:val="0"/>
              <w:ind w:right="-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ЄДРПОУ 37899720</w:t>
            </w:r>
          </w:p>
          <w:p w:rsidR="00FD5992" w:rsidRDefault="00FD5992">
            <w:pPr>
              <w:pStyle w:val="31"/>
              <w:widowControl w:val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749-51-60, 749-50-32</w:t>
            </w:r>
          </w:p>
          <w:p w:rsidR="00FD5992" w:rsidRDefault="00FD5992">
            <w:pPr>
              <w:pStyle w:val="31"/>
              <w:widowControl w:val="0"/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 № _____________</w:t>
            </w:r>
          </w:p>
          <w:p w:rsidR="00FD5992" w:rsidRDefault="00FD5992" w:rsidP="00746BC6">
            <w:pPr>
              <w:pStyle w:val="31"/>
              <w:widowControl w:val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09" w:type="dxa"/>
          </w:tcPr>
          <w:p w:rsidR="00FD5992" w:rsidRDefault="00FD5992" w:rsidP="00746BC6">
            <w:pPr>
              <w:pStyle w:val="31"/>
              <w:widowControl w:val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D5992" w:rsidRDefault="00FD5992" w:rsidP="00DC4859">
      <w:pPr>
        <w:pStyle w:val="31"/>
        <w:ind w:right="-5"/>
        <w:outlineLvl w:val="0"/>
        <w:rPr>
          <w:lang w:val="uk-UA"/>
        </w:rPr>
      </w:pPr>
      <w:r>
        <w:rPr>
          <w:lang w:val="uk-UA"/>
        </w:rPr>
        <w:t xml:space="preserve">              </w:t>
      </w:r>
    </w:p>
    <w:p w:rsidR="00FE4504" w:rsidRDefault="00FE4504" w:rsidP="00DC4859">
      <w:pPr>
        <w:pStyle w:val="31"/>
        <w:ind w:right="-5"/>
        <w:outlineLvl w:val="0"/>
        <w:rPr>
          <w:lang w:val="uk-UA"/>
        </w:rPr>
      </w:pPr>
    </w:p>
    <w:p w:rsidR="00FE4504" w:rsidRDefault="00FE4504" w:rsidP="00DC4859">
      <w:pPr>
        <w:pStyle w:val="31"/>
        <w:ind w:right="-5"/>
        <w:outlineLvl w:val="0"/>
        <w:rPr>
          <w:lang w:val="uk-UA"/>
        </w:rPr>
      </w:pPr>
    </w:p>
    <w:p w:rsidR="00FE4504" w:rsidRDefault="00FE4504" w:rsidP="00DC4859">
      <w:pPr>
        <w:pStyle w:val="31"/>
        <w:ind w:right="-5"/>
        <w:outlineLvl w:val="0"/>
        <w:rPr>
          <w:lang w:val="uk-UA"/>
        </w:rPr>
      </w:pPr>
      <w:r>
        <w:rPr>
          <w:lang w:val="uk-UA"/>
        </w:rPr>
        <w:t xml:space="preserve">          Адміністрація Комунального закладу «Дніпровський центр первинної медико – санітарної допомоги №12» на ваш запит №5/21-1555 від 12.05.2017 р. надає інформацію про перелік проведених відкритих торгів:</w:t>
      </w:r>
    </w:p>
    <w:p w:rsidR="00FE4504" w:rsidRDefault="00FE4504" w:rsidP="00DC4859">
      <w:pPr>
        <w:pStyle w:val="31"/>
        <w:ind w:right="-5"/>
        <w:outlineLvl w:val="0"/>
        <w:rPr>
          <w:lang w:val="uk-UA"/>
        </w:rPr>
      </w:pPr>
    </w:p>
    <w:p w:rsidR="00FE4504" w:rsidRDefault="00FD5992" w:rsidP="00FE4504">
      <w:pPr>
        <w:pStyle w:val="31"/>
        <w:numPr>
          <w:ilvl w:val="0"/>
          <w:numId w:val="19"/>
        </w:numPr>
        <w:ind w:right="-5"/>
        <w:outlineLvl w:val="0"/>
        <w:rPr>
          <w:lang w:val="uk-UA"/>
        </w:rPr>
      </w:pPr>
      <w:r>
        <w:rPr>
          <w:lang w:val="uk-UA"/>
        </w:rPr>
        <w:t xml:space="preserve"> </w:t>
      </w:r>
      <w:hyperlink r:id="rId8" w:tgtFrame="_blank" w:history="1">
        <w:r w:rsidR="00411A3D">
          <w:rPr>
            <w:rStyle w:val="a3"/>
            <w:rFonts w:ascii="Arial" w:hAnsi="Arial" w:cs="Arial"/>
            <w:color w:val="00A1CD"/>
            <w:sz w:val="20"/>
            <w:bdr w:val="none" w:sz="0" w:space="0" w:color="auto" w:frame="1"/>
          </w:rPr>
          <w:t>UA-2017-03-24-002056-b</w:t>
        </w:r>
      </w:hyperlink>
      <w:r w:rsidR="00411A3D">
        <w:t>,</w:t>
      </w:r>
    </w:p>
    <w:p w:rsidR="00FD5992" w:rsidRDefault="00411A3D" w:rsidP="00FE4504">
      <w:pPr>
        <w:pStyle w:val="31"/>
        <w:numPr>
          <w:ilvl w:val="0"/>
          <w:numId w:val="19"/>
        </w:numPr>
        <w:ind w:right="-5"/>
        <w:outlineLvl w:val="0"/>
        <w:rPr>
          <w:lang w:val="uk-UA"/>
        </w:rPr>
      </w:pPr>
      <w:r>
        <w:t xml:space="preserve"> </w:t>
      </w:r>
      <w:hyperlink r:id="rId9" w:tgtFrame="_blank" w:history="1">
        <w:r>
          <w:rPr>
            <w:rStyle w:val="a3"/>
            <w:rFonts w:ascii="Arial" w:hAnsi="Arial" w:cs="Arial"/>
            <w:color w:val="00A1CD"/>
            <w:sz w:val="20"/>
            <w:bdr w:val="none" w:sz="0" w:space="0" w:color="auto" w:frame="1"/>
          </w:rPr>
          <w:t>UA-2017-03-02-001457-a</w:t>
        </w:r>
      </w:hyperlink>
    </w:p>
    <w:p w:rsidR="00FE4504" w:rsidRDefault="00FE4504" w:rsidP="00FE4504">
      <w:pPr>
        <w:pStyle w:val="31"/>
        <w:ind w:right="-5"/>
        <w:outlineLvl w:val="0"/>
        <w:rPr>
          <w:lang w:val="uk-UA"/>
        </w:rPr>
      </w:pPr>
    </w:p>
    <w:p w:rsidR="00FE4504" w:rsidRDefault="00FE4504" w:rsidP="00FE4504">
      <w:pPr>
        <w:pStyle w:val="31"/>
        <w:ind w:right="-5"/>
        <w:outlineLvl w:val="0"/>
        <w:rPr>
          <w:lang w:val="uk-UA"/>
        </w:rPr>
      </w:pPr>
    </w:p>
    <w:p w:rsidR="00FE4504" w:rsidRDefault="00FE4504" w:rsidP="00FE4504">
      <w:pPr>
        <w:pStyle w:val="31"/>
        <w:ind w:right="-5"/>
        <w:outlineLvl w:val="0"/>
        <w:rPr>
          <w:lang w:val="uk-UA"/>
        </w:rPr>
      </w:pPr>
    </w:p>
    <w:p w:rsidR="00FE4504" w:rsidRDefault="00FE4504" w:rsidP="00FE4504">
      <w:pPr>
        <w:pStyle w:val="31"/>
        <w:ind w:right="-5"/>
        <w:outlineLvl w:val="0"/>
        <w:rPr>
          <w:lang w:val="uk-UA"/>
        </w:rPr>
      </w:pPr>
    </w:p>
    <w:p w:rsidR="00FE4504" w:rsidRDefault="00FE4504" w:rsidP="00FE4504">
      <w:pPr>
        <w:pStyle w:val="31"/>
        <w:ind w:right="-5"/>
        <w:outlineLvl w:val="0"/>
        <w:rPr>
          <w:lang w:val="uk-UA"/>
        </w:rPr>
      </w:pPr>
    </w:p>
    <w:p w:rsidR="00FE4504" w:rsidRDefault="00FE4504" w:rsidP="00FE4504">
      <w:pPr>
        <w:pStyle w:val="31"/>
        <w:ind w:right="-5"/>
        <w:outlineLvl w:val="0"/>
        <w:rPr>
          <w:lang w:val="uk-UA"/>
        </w:rPr>
      </w:pPr>
    </w:p>
    <w:p w:rsidR="00FE4504" w:rsidRDefault="00FE4504" w:rsidP="00FE4504">
      <w:pPr>
        <w:pStyle w:val="31"/>
        <w:ind w:right="-5"/>
        <w:outlineLvl w:val="0"/>
        <w:rPr>
          <w:lang w:val="uk-UA"/>
        </w:rPr>
      </w:pPr>
      <w:bookmarkStart w:id="0" w:name="_GoBack"/>
      <w:bookmarkEnd w:id="0"/>
    </w:p>
    <w:sectPr w:rsidR="00FE4504" w:rsidSect="00AD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E2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E01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A2C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269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E6F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EA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0E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22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46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46F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52476"/>
    <w:multiLevelType w:val="hybridMultilevel"/>
    <w:tmpl w:val="C0F4F216"/>
    <w:lvl w:ilvl="0" w:tplc="75BAE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319F"/>
    <w:multiLevelType w:val="multilevel"/>
    <w:tmpl w:val="D55CA6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2">
    <w:nsid w:val="3D1C2770"/>
    <w:multiLevelType w:val="hybridMultilevel"/>
    <w:tmpl w:val="54C0D4B6"/>
    <w:lvl w:ilvl="0" w:tplc="AD844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5A0E26"/>
    <w:multiLevelType w:val="hybridMultilevel"/>
    <w:tmpl w:val="EA880E46"/>
    <w:lvl w:ilvl="0" w:tplc="8C3C82E4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3C454D"/>
    <w:multiLevelType w:val="hybridMultilevel"/>
    <w:tmpl w:val="5A0CFE50"/>
    <w:lvl w:ilvl="0" w:tplc="EFA07F8A">
      <w:numFmt w:val="bullet"/>
      <w:lvlText w:val="-"/>
      <w:lvlJc w:val="left"/>
      <w:pPr>
        <w:ind w:left="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B26AAA"/>
    <w:multiLevelType w:val="hybridMultilevel"/>
    <w:tmpl w:val="7AD4919A"/>
    <w:lvl w:ilvl="0" w:tplc="69B8342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4A849D8"/>
    <w:multiLevelType w:val="hybridMultilevel"/>
    <w:tmpl w:val="80908B8A"/>
    <w:lvl w:ilvl="0" w:tplc="B008922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1E76F39"/>
    <w:multiLevelType w:val="hybridMultilevel"/>
    <w:tmpl w:val="658E653A"/>
    <w:lvl w:ilvl="0" w:tplc="4E0CAB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859"/>
    <w:rsid w:val="00050F6E"/>
    <w:rsid w:val="00074A16"/>
    <w:rsid w:val="000A6C1D"/>
    <w:rsid w:val="000D37B9"/>
    <w:rsid w:val="000D67E7"/>
    <w:rsid w:val="00121489"/>
    <w:rsid w:val="00123CB6"/>
    <w:rsid w:val="00184576"/>
    <w:rsid w:val="001A2546"/>
    <w:rsid w:val="001B4C36"/>
    <w:rsid w:val="001D5409"/>
    <w:rsid w:val="001E5E0A"/>
    <w:rsid w:val="00221661"/>
    <w:rsid w:val="002520A2"/>
    <w:rsid w:val="0026546F"/>
    <w:rsid w:val="00275086"/>
    <w:rsid w:val="002B6EC7"/>
    <w:rsid w:val="0031536B"/>
    <w:rsid w:val="0032076A"/>
    <w:rsid w:val="00361B73"/>
    <w:rsid w:val="00377A68"/>
    <w:rsid w:val="00386A64"/>
    <w:rsid w:val="00397AB6"/>
    <w:rsid w:val="003C33D7"/>
    <w:rsid w:val="003C5C00"/>
    <w:rsid w:val="003F3899"/>
    <w:rsid w:val="00400260"/>
    <w:rsid w:val="00411A3D"/>
    <w:rsid w:val="00424832"/>
    <w:rsid w:val="00441833"/>
    <w:rsid w:val="00462F1F"/>
    <w:rsid w:val="00481412"/>
    <w:rsid w:val="004D2B52"/>
    <w:rsid w:val="004F67E0"/>
    <w:rsid w:val="00553061"/>
    <w:rsid w:val="00562EA3"/>
    <w:rsid w:val="00592C3B"/>
    <w:rsid w:val="005A1484"/>
    <w:rsid w:val="005C43E4"/>
    <w:rsid w:val="005D0509"/>
    <w:rsid w:val="005E2562"/>
    <w:rsid w:val="005F5C9E"/>
    <w:rsid w:val="00627313"/>
    <w:rsid w:val="00633257"/>
    <w:rsid w:val="006469E7"/>
    <w:rsid w:val="00650098"/>
    <w:rsid w:val="00680589"/>
    <w:rsid w:val="006A3361"/>
    <w:rsid w:val="006B5832"/>
    <w:rsid w:val="006B69BC"/>
    <w:rsid w:val="006F24C3"/>
    <w:rsid w:val="006F69D8"/>
    <w:rsid w:val="006F6E9B"/>
    <w:rsid w:val="00746BC6"/>
    <w:rsid w:val="0075306F"/>
    <w:rsid w:val="00764A20"/>
    <w:rsid w:val="007906F0"/>
    <w:rsid w:val="00791BEB"/>
    <w:rsid w:val="007B2E01"/>
    <w:rsid w:val="007C18A8"/>
    <w:rsid w:val="007E0F0E"/>
    <w:rsid w:val="00813EAB"/>
    <w:rsid w:val="00825F07"/>
    <w:rsid w:val="00842BE6"/>
    <w:rsid w:val="008533C8"/>
    <w:rsid w:val="008646E3"/>
    <w:rsid w:val="0088240E"/>
    <w:rsid w:val="00891C9A"/>
    <w:rsid w:val="008C0D9A"/>
    <w:rsid w:val="008F2B39"/>
    <w:rsid w:val="008F2E71"/>
    <w:rsid w:val="008F4E41"/>
    <w:rsid w:val="00956BB2"/>
    <w:rsid w:val="0099078A"/>
    <w:rsid w:val="009A2642"/>
    <w:rsid w:val="009F71DA"/>
    <w:rsid w:val="00A30C16"/>
    <w:rsid w:val="00A834AF"/>
    <w:rsid w:val="00A912F3"/>
    <w:rsid w:val="00AB1F7B"/>
    <w:rsid w:val="00AC4C06"/>
    <w:rsid w:val="00AD4452"/>
    <w:rsid w:val="00AE21CD"/>
    <w:rsid w:val="00AE3631"/>
    <w:rsid w:val="00AF0A49"/>
    <w:rsid w:val="00B059E1"/>
    <w:rsid w:val="00B55A9A"/>
    <w:rsid w:val="00B56ACA"/>
    <w:rsid w:val="00B64B76"/>
    <w:rsid w:val="00BA4FCF"/>
    <w:rsid w:val="00C074FB"/>
    <w:rsid w:val="00C233DD"/>
    <w:rsid w:val="00C24B1D"/>
    <w:rsid w:val="00C577CF"/>
    <w:rsid w:val="00C976E8"/>
    <w:rsid w:val="00D10335"/>
    <w:rsid w:val="00D45057"/>
    <w:rsid w:val="00D6693C"/>
    <w:rsid w:val="00D767A7"/>
    <w:rsid w:val="00D94097"/>
    <w:rsid w:val="00D94D45"/>
    <w:rsid w:val="00DC4859"/>
    <w:rsid w:val="00DC644E"/>
    <w:rsid w:val="00DF7E85"/>
    <w:rsid w:val="00E061A4"/>
    <w:rsid w:val="00E173E0"/>
    <w:rsid w:val="00E55D81"/>
    <w:rsid w:val="00E70EB6"/>
    <w:rsid w:val="00E77E30"/>
    <w:rsid w:val="00E83A2E"/>
    <w:rsid w:val="00E8451B"/>
    <w:rsid w:val="00F02BDD"/>
    <w:rsid w:val="00F41BBC"/>
    <w:rsid w:val="00F57423"/>
    <w:rsid w:val="00F63565"/>
    <w:rsid w:val="00F720F9"/>
    <w:rsid w:val="00F74F9B"/>
    <w:rsid w:val="00F85FE5"/>
    <w:rsid w:val="00FD5992"/>
    <w:rsid w:val="00FE4504"/>
    <w:rsid w:val="00FF059A"/>
    <w:rsid w:val="00FF392E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9"/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E3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533C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C485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C4859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DC4859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DC4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4859"/>
    <w:rPr>
      <w:rFonts w:ascii="Tahoma" w:hAnsi="Tahoma" w:cs="Tahoma"/>
      <w:sz w:val="16"/>
      <w:szCs w:val="16"/>
      <w:lang w:eastAsia="ru-RU"/>
    </w:rPr>
  </w:style>
  <w:style w:type="paragraph" w:customStyle="1" w:styleId="p11">
    <w:name w:val="p11"/>
    <w:basedOn w:val="a"/>
    <w:uiPriority w:val="99"/>
    <w:rsid w:val="006469E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1A2546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17-03-24-002056-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zcenr12@ukr.net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17-03-02-00145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buhgalter004</dc:creator>
  <cp:keywords/>
  <dc:description/>
  <cp:lastModifiedBy>5</cp:lastModifiedBy>
  <cp:revision>40</cp:revision>
  <cp:lastPrinted>2017-02-06T10:16:00Z</cp:lastPrinted>
  <dcterms:created xsi:type="dcterms:W3CDTF">2014-11-14T13:16:00Z</dcterms:created>
  <dcterms:modified xsi:type="dcterms:W3CDTF">2017-05-13T07:56:00Z</dcterms:modified>
</cp:coreProperties>
</file>